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81B" w:rsidRPr="003747B1" w:rsidRDefault="00DB181B" w:rsidP="00DB181B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 w:rsidRPr="003747B1">
        <w:rPr>
          <w:b/>
          <w:sz w:val="24"/>
        </w:rPr>
        <w:t>Cherokee Public Library</w:t>
      </w:r>
      <w:r w:rsidR="00695AD7">
        <w:rPr>
          <w:b/>
          <w:sz w:val="24"/>
        </w:rPr>
        <w:t xml:space="preserve"> </w:t>
      </w:r>
      <w:r w:rsidRPr="003747B1">
        <w:rPr>
          <w:b/>
          <w:sz w:val="24"/>
        </w:rPr>
        <w:t>Board Meeting</w:t>
      </w:r>
    </w:p>
    <w:p w:rsidR="00DB181B" w:rsidRPr="003747B1" w:rsidRDefault="004D364C" w:rsidP="00DB181B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February 2</w:t>
      </w:r>
      <w:r w:rsidR="00455F43">
        <w:rPr>
          <w:b/>
          <w:sz w:val="24"/>
        </w:rPr>
        <w:t>, 2022</w:t>
      </w:r>
    </w:p>
    <w:p w:rsidR="00DB181B" w:rsidRDefault="00DB181B" w:rsidP="00DB181B">
      <w:pPr>
        <w:spacing w:after="0" w:line="240" w:lineRule="auto"/>
        <w:rPr>
          <w:sz w:val="24"/>
        </w:rPr>
      </w:pPr>
    </w:p>
    <w:p w:rsidR="00DB181B" w:rsidRPr="003747B1" w:rsidRDefault="004D364C" w:rsidP="00DB181B">
      <w:pPr>
        <w:spacing w:after="0" w:line="240" w:lineRule="auto"/>
      </w:pPr>
      <w:r>
        <w:t xml:space="preserve">The monthly </w:t>
      </w:r>
      <w:r w:rsidR="00DB181B" w:rsidRPr="003747B1">
        <w:t>Board Mee</w:t>
      </w:r>
      <w:r w:rsidR="005600C0">
        <w:t>ting was called to order at 8:</w:t>
      </w:r>
      <w:r w:rsidR="00695AD7">
        <w:t>3</w:t>
      </w:r>
      <w:r>
        <w:t>1</w:t>
      </w:r>
      <w:r w:rsidR="00DB181B" w:rsidRPr="003747B1">
        <w:t xml:space="preserve"> am by President </w:t>
      </w:r>
      <w:r w:rsidR="00695AD7">
        <w:t xml:space="preserve">Jomi Anderson.  </w:t>
      </w:r>
      <w:r w:rsidR="00FD52D3">
        <w:t xml:space="preserve">Present were </w:t>
      </w:r>
      <w:r w:rsidR="005600C0">
        <w:t>Deb Hankens</w:t>
      </w:r>
      <w:r w:rsidR="000257F6">
        <w:t>,</w:t>
      </w:r>
      <w:r w:rsidR="00FD52D3">
        <w:t xml:space="preserve"> </w:t>
      </w:r>
      <w:r w:rsidR="003747B1" w:rsidRPr="003747B1">
        <w:t>Loretta</w:t>
      </w:r>
      <w:r w:rsidR="00DB181B" w:rsidRPr="003747B1">
        <w:t xml:space="preserve"> Barrett</w:t>
      </w:r>
      <w:r w:rsidR="00FD52D3">
        <w:t xml:space="preserve">, </w:t>
      </w:r>
      <w:r w:rsidR="00FD52D3" w:rsidRPr="003747B1">
        <w:t>Al Julius</w:t>
      </w:r>
      <w:r w:rsidR="00455F43">
        <w:t xml:space="preserve"> (via Zoom)</w:t>
      </w:r>
      <w:r w:rsidR="00FD52D3">
        <w:t xml:space="preserve">, </w:t>
      </w:r>
      <w:r w:rsidR="005600C0">
        <w:t xml:space="preserve">Darla </w:t>
      </w:r>
      <w:r w:rsidR="0025153E">
        <w:t>Struck,</w:t>
      </w:r>
      <w:r w:rsidR="00DB181B" w:rsidRPr="003747B1">
        <w:t xml:space="preserve"> </w:t>
      </w:r>
      <w:r w:rsidR="00695AD7">
        <w:t xml:space="preserve">Jomi Anderson, Betty Berigan, Linda Burkhart </w:t>
      </w:r>
      <w:r>
        <w:t xml:space="preserve">(via Zoom) , Lisa Perrin, </w:t>
      </w:r>
      <w:r w:rsidR="0025153E">
        <w:t>and Julie Wright</w:t>
      </w:r>
      <w:r w:rsidR="002D125B">
        <w:t xml:space="preserve">.  </w:t>
      </w:r>
      <w:r w:rsidR="00DB181B" w:rsidRPr="003747B1">
        <w:t>Tyler Hahn</w:t>
      </w:r>
      <w:r w:rsidR="00152625">
        <w:t xml:space="preserve"> </w:t>
      </w:r>
      <w:r w:rsidR="00DB181B" w:rsidRPr="003747B1">
        <w:t>w</w:t>
      </w:r>
      <w:r w:rsidR="00FD52D3">
        <w:t>as</w:t>
      </w:r>
      <w:r w:rsidR="00DB181B" w:rsidRPr="003747B1">
        <w:t xml:space="preserve"> also present.  </w:t>
      </w:r>
      <w:r>
        <w:t xml:space="preserve">The new </w:t>
      </w:r>
      <w:r w:rsidR="00783676">
        <w:t>Youth L</w:t>
      </w:r>
      <w:r>
        <w:t xml:space="preserve">ibrarian, </w:t>
      </w:r>
      <w:r w:rsidR="003531ED">
        <w:t>Missi Rogge, was present</w:t>
      </w:r>
      <w:r w:rsidR="00DB181B" w:rsidRPr="003747B1">
        <w:t xml:space="preserve">.  </w:t>
      </w:r>
    </w:p>
    <w:p w:rsidR="00DB181B" w:rsidRPr="003747B1" w:rsidRDefault="00DB181B" w:rsidP="00DB181B">
      <w:pPr>
        <w:spacing w:after="0" w:line="240" w:lineRule="auto"/>
      </w:pPr>
    </w:p>
    <w:p w:rsidR="00695AD7" w:rsidRDefault="00455F43" w:rsidP="00DB181B">
      <w:pPr>
        <w:spacing w:after="0" w:line="240" w:lineRule="auto"/>
      </w:pPr>
      <w:r>
        <w:t>For</w:t>
      </w:r>
      <w:r w:rsidR="00695AD7">
        <w:t xml:space="preserve"> </w:t>
      </w:r>
      <w:r w:rsidR="003531ED">
        <w:t xml:space="preserve">the first of the </w:t>
      </w:r>
      <w:r w:rsidR="00E501C8">
        <w:t>“i</w:t>
      </w:r>
      <w:r w:rsidR="00DB181B" w:rsidRPr="003747B1">
        <w:t>tems not on agenda”</w:t>
      </w:r>
      <w:r>
        <w:t xml:space="preserve">, Tyler said </w:t>
      </w:r>
      <w:r w:rsidR="003531ED">
        <w:t>we received a $400 check from Larrabee.  This is considerably less than what was assessed to them.  After discussion, it was decided tha</w:t>
      </w:r>
      <w:r w:rsidR="00D277DD">
        <w:t>t the check would not be cashed.</w:t>
      </w:r>
      <w:r w:rsidR="003531ED">
        <w:t xml:space="preserve"> </w:t>
      </w:r>
      <w:r w:rsidR="00D277DD">
        <w:t xml:space="preserve">Betty moved that </w:t>
      </w:r>
      <w:r w:rsidR="003531ED">
        <w:t xml:space="preserve">Tyler will </w:t>
      </w:r>
      <w:r w:rsidR="00D277DD">
        <w:t xml:space="preserve">contact the Larrabee City Clerk about the 28E Agreement and the $1,000 assessment.  Deb &amp; Lisa </w:t>
      </w:r>
      <w:r w:rsidR="00E501C8">
        <w:t>second and the motion carried</w:t>
      </w:r>
      <w:r w:rsidR="00D277DD">
        <w:t xml:space="preserve">.  Jomi will assist with </w:t>
      </w:r>
      <w:r>
        <w:t xml:space="preserve">the </w:t>
      </w:r>
      <w:r w:rsidR="00D277DD">
        <w:t xml:space="preserve">process as needed. </w:t>
      </w:r>
      <w:r w:rsidR="00E501C8">
        <w:t xml:space="preserve"> The second “item not on </w:t>
      </w:r>
      <w:r w:rsidR="00783676">
        <w:t>agenda” was</w:t>
      </w:r>
      <w:r w:rsidR="00E501C8">
        <w:t xml:space="preserve"> Tyler’s request to move the date of the March meeting as he will be at the IMLS conference in Washington, D.C. on the 2</w:t>
      </w:r>
      <w:r w:rsidR="00E501C8" w:rsidRPr="00E501C8">
        <w:rPr>
          <w:vertAlign w:val="superscript"/>
        </w:rPr>
        <w:t>nd</w:t>
      </w:r>
      <w:r w:rsidR="00E501C8">
        <w:t>.  After discussion, we agreed to meet on Monday, March 7</w:t>
      </w:r>
      <w:r w:rsidR="00E501C8" w:rsidRPr="00E501C8">
        <w:rPr>
          <w:vertAlign w:val="superscript"/>
        </w:rPr>
        <w:t>th</w:t>
      </w:r>
      <w:r w:rsidR="00946303">
        <w:t xml:space="preserve"> at 8:30 a.m.</w:t>
      </w:r>
    </w:p>
    <w:p w:rsidR="00C92A0E" w:rsidRDefault="00695AD7" w:rsidP="00DB181B">
      <w:pPr>
        <w:spacing w:after="0" w:line="240" w:lineRule="auto"/>
      </w:pPr>
      <w:r>
        <w:t xml:space="preserve"> </w:t>
      </w:r>
    </w:p>
    <w:p w:rsidR="00DB181B" w:rsidRPr="003747B1" w:rsidRDefault="00455F43" w:rsidP="00DB181B">
      <w:pPr>
        <w:spacing w:after="0" w:line="240" w:lineRule="auto"/>
      </w:pPr>
      <w:r>
        <w:t xml:space="preserve">Darla moved and Betty </w:t>
      </w:r>
      <w:r w:rsidR="006719DA">
        <w:t>second to approve the minutes</w:t>
      </w:r>
      <w:r w:rsidR="00C92A0E">
        <w:t xml:space="preserve"> as </w:t>
      </w:r>
      <w:r w:rsidR="00946303">
        <w:t>presented.</w:t>
      </w:r>
      <w:r w:rsidR="00152625">
        <w:t xml:space="preserve">  </w:t>
      </w:r>
      <w:r w:rsidR="00DB181B" w:rsidRPr="003747B1">
        <w:t xml:space="preserve">The motion </w:t>
      </w:r>
      <w:r w:rsidR="00152625">
        <w:t>carried</w:t>
      </w:r>
      <w:r w:rsidR="00DB181B" w:rsidRPr="003747B1">
        <w:t xml:space="preserve">. </w:t>
      </w:r>
    </w:p>
    <w:p w:rsidR="00DB181B" w:rsidRPr="003747B1" w:rsidRDefault="00DB181B" w:rsidP="00DB181B">
      <w:pPr>
        <w:spacing w:after="0" w:line="240" w:lineRule="auto"/>
      </w:pPr>
    </w:p>
    <w:p w:rsidR="00DB181B" w:rsidRPr="003747B1" w:rsidRDefault="00DB181B" w:rsidP="00DB181B">
      <w:pPr>
        <w:spacing w:after="0" w:line="240" w:lineRule="auto"/>
      </w:pPr>
      <w:r w:rsidRPr="003747B1">
        <w:t xml:space="preserve">The bills were reviewed.  </w:t>
      </w:r>
      <w:r w:rsidR="00946303">
        <w:t xml:space="preserve">There were lots of lights that needed to be fixed this month, which is why the bills are higher this month.  Lisa </w:t>
      </w:r>
      <w:r w:rsidR="009A6080" w:rsidRPr="003747B1">
        <w:t xml:space="preserve">moved and </w:t>
      </w:r>
      <w:r w:rsidR="00946303">
        <w:t>Loretta</w:t>
      </w:r>
      <w:r w:rsidR="002D125B">
        <w:t xml:space="preserve"> </w:t>
      </w:r>
      <w:r w:rsidR="009A6080" w:rsidRPr="003747B1">
        <w:t xml:space="preserve">second to approve the bills.  The motion passed. </w:t>
      </w:r>
      <w:r w:rsidR="002D125B">
        <w:t xml:space="preserve"> </w:t>
      </w:r>
    </w:p>
    <w:p w:rsidR="009A6080" w:rsidRPr="003747B1" w:rsidRDefault="009A6080" w:rsidP="00DB181B">
      <w:pPr>
        <w:spacing w:after="0" w:line="240" w:lineRule="auto"/>
      </w:pPr>
    </w:p>
    <w:p w:rsidR="00152625" w:rsidRDefault="00DB181B" w:rsidP="00DB181B">
      <w:pPr>
        <w:spacing w:after="0" w:line="240" w:lineRule="auto"/>
      </w:pPr>
      <w:r w:rsidRPr="003747B1">
        <w:t xml:space="preserve">The monthly budget </w:t>
      </w:r>
      <w:r w:rsidR="00946303">
        <w:t xml:space="preserve">was not ready yet and </w:t>
      </w:r>
      <w:r w:rsidR="005E4A3A">
        <w:t xml:space="preserve">Tyler </w:t>
      </w:r>
      <w:r w:rsidR="00946303">
        <w:t xml:space="preserve">will email it out to us when he gets it.  Tyler says it was a basic month. </w:t>
      </w:r>
    </w:p>
    <w:p w:rsidR="004007B6" w:rsidRDefault="004007B6" w:rsidP="00DB181B">
      <w:pPr>
        <w:spacing w:after="0" w:line="240" w:lineRule="auto"/>
      </w:pPr>
    </w:p>
    <w:p w:rsidR="009A6080" w:rsidRDefault="002D125B" w:rsidP="00DB181B">
      <w:pPr>
        <w:spacing w:after="0" w:line="240" w:lineRule="auto"/>
      </w:pPr>
      <w:r>
        <w:t>Correspondence</w:t>
      </w:r>
      <w:r w:rsidR="002509A0">
        <w:t>:</w:t>
      </w:r>
      <w:r>
        <w:t xml:space="preserve">  </w:t>
      </w:r>
      <w:r w:rsidR="000540BE">
        <w:t>Tyler</w:t>
      </w:r>
      <w:r w:rsidR="0049046A">
        <w:t xml:space="preserve"> reports that this is National Library Week and the library is swapping library cards with other libraries around the country.  He got a thank you note back.  He noted there are 13 Cherokee libraries. </w:t>
      </w:r>
    </w:p>
    <w:p w:rsidR="0049046A" w:rsidRPr="003747B1" w:rsidRDefault="0049046A" w:rsidP="00DB181B">
      <w:pPr>
        <w:spacing w:after="0" w:line="240" w:lineRule="auto"/>
      </w:pPr>
    </w:p>
    <w:p w:rsidR="005E4A3A" w:rsidRDefault="009A6080" w:rsidP="00DB181B">
      <w:pPr>
        <w:spacing w:after="0" w:line="240" w:lineRule="auto"/>
      </w:pPr>
      <w:r w:rsidRPr="003747B1">
        <w:t xml:space="preserve">For education, </w:t>
      </w:r>
      <w:r w:rsidR="0049046A">
        <w:t xml:space="preserve">Tyler </w:t>
      </w:r>
      <w:r w:rsidR="005E4A3A">
        <w:t xml:space="preserve">reviewed </w:t>
      </w:r>
      <w:r w:rsidR="0049046A">
        <w:t xml:space="preserve">that there hasn’t been much going on.  There is a push to eliminate the Master’s requirement for school librarians and the other library related item is the freedom to read bill.  </w:t>
      </w:r>
    </w:p>
    <w:p w:rsidR="0049046A" w:rsidRPr="003747B1" w:rsidRDefault="0049046A" w:rsidP="00DB181B">
      <w:pPr>
        <w:spacing w:after="0" w:line="240" w:lineRule="auto"/>
      </w:pPr>
    </w:p>
    <w:p w:rsidR="005E4A3A" w:rsidRDefault="005E4A3A" w:rsidP="00DB181B">
      <w:pPr>
        <w:spacing w:after="0" w:line="240" w:lineRule="auto"/>
      </w:pPr>
      <w:r>
        <w:t>There was no</w:t>
      </w:r>
      <w:r w:rsidR="00C61BBE">
        <w:t xml:space="preserve"> </w:t>
      </w:r>
      <w:r w:rsidR="00AD2399">
        <w:t>old bu</w:t>
      </w:r>
      <w:r w:rsidR="009A6080" w:rsidRPr="003747B1">
        <w:t>siness</w:t>
      </w:r>
      <w:r>
        <w:t>.</w:t>
      </w:r>
    </w:p>
    <w:p w:rsidR="00D853F1" w:rsidRDefault="005E4A3A" w:rsidP="00DB181B">
      <w:pPr>
        <w:spacing w:after="0" w:line="240" w:lineRule="auto"/>
      </w:pPr>
      <w:r>
        <w:t xml:space="preserve"> </w:t>
      </w:r>
    </w:p>
    <w:p w:rsidR="00182874" w:rsidRDefault="005E4A3A" w:rsidP="004007B6">
      <w:pPr>
        <w:spacing w:after="0" w:line="240" w:lineRule="auto"/>
      </w:pPr>
      <w:r>
        <w:t>N</w:t>
      </w:r>
      <w:r w:rsidR="009A6080" w:rsidRPr="003747B1">
        <w:t>ew business</w:t>
      </w:r>
      <w:r>
        <w:t xml:space="preserve">:  1. </w:t>
      </w:r>
      <w:r w:rsidR="0049046A">
        <w:t>Closing Policy – our policy was updated to follow city policy for closing.  Betty moved and Deb 2</w:t>
      </w:r>
      <w:r w:rsidR="0049046A" w:rsidRPr="0049046A">
        <w:rPr>
          <w:vertAlign w:val="superscript"/>
        </w:rPr>
        <w:t>nd</w:t>
      </w:r>
      <w:r w:rsidR="0049046A">
        <w:t xml:space="preserve"> to approve the updated policy.  Motion carried.  </w:t>
      </w:r>
      <w:r w:rsidR="004007B6">
        <w:t xml:space="preserve">2. </w:t>
      </w:r>
      <w:r w:rsidR="0049046A">
        <w:t xml:space="preserve">We discussed replacements for outgoing board members (Betty and Julie completing Ruth’s term).  Julie can come on the board for her own term.  Tyler has had only 1 inquiry.  </w:t>
      </w:r>
      <w:r w:rsidR="00783676">
        <w:t xml:space="preserve">Names need to be presented to the City for approval.  Tyler will advertise on social media &amp; in the paper and has a letter to send to interested parties.  If you have prospects, give their names to </w:t>
      </w:r>
      <w:r w:rsidR="004007B6">
        <w:t>Tyler</w:t>
      </w:r>
      <w:r w:rsidR="00783676">
        <w:t xml:space="preserve"> and he will send them a letter.  </w:t>
      </w:r>
      <w:r w:rsidR="00E15278">
        <w:t xml:space="preserve">3. </w:t>
      </w:r>
      <w:r w:rsidR="00783676">
        <w:t xml:space="preserve">Missi has started as the Youth Librarian and introduced herself to the board.  She has started training this week.  </w:t>
      </w:r>
    </w:p>
    <w:p w:rsidR="004007B6" w:rsidRDefault="004007B6" w:rsidP="004007B6">
      <w:pPr>
        <w:spacing w:after="0" w:line="240" w:lineRule="auto"/>
      </w:pPr>
    </w:p>
    <w:p w:rsidR="00217948" w:rsidRDefault="00D853F1" w:rsidP="00E15278">
      <w:pPr>
        <w:spacing w:after="0" w:line="240" w:lineRule="auto"/>
      </w:pPr>
      <w:r>
        <w:t xml:space="preserve">Reports were brief. </w:t>
      </w:r>
      <w:r w:rsidR="00E15278">
        <w:t xml:space="preserve"> </w:t>
      </w:r>
      <w:r w:rsidR="00783676">
        <w:t>Tyler reported the City Council Budget Workshop is February 22, the Foundation Meeting is February 24</w:t>
      </w:r>
      <w:r w:rsidR="00783676" w:rsidRPr="00783676">
        <w:rPr>
          <w:vertAlign w:val="superscript"/>
        </w:rPr>
        <w:t>th</w:t>
      </w:r>
      <w:r w:rsidR="00783676">
        <w:t xml:space="preserve"> and everything has been moved upstairs to make more room for the fiction section.  Erin continues to work on the catalog.  </w:t>
      </w:r>
      <w:r w:rsidR="00E15278">
        <w:t xml:space="preserve">  </w:t>
      </w:r>
    </w:p>
    <w:p w:rsidR="00217948" w:rsidRDefault="00217948" w:rsidP="00DB181B">
      <w:pPr>
        <w:spacing w:after="0" w:line="240" w:lineRule="auto"/>
      </w:pPr>
    </w:p>
    <w:p w:rsidR="00E15278" w:rsidRDefault="00E15278" w:rsidP="00DB181B">
      <w:pPr>
        <w:spacing w:after="0" w:line="240" w:lineRule="auto"/>
      </w:pPr>
      <w:r>
        <w:t>T</w:t>
      </w:r>
      <w:r w:rsidR="00217948">
        <w:t>he meeting</w:t>
      </w:r>
      <w:r w:rsidR="008D6C47">
        <w:t xml:space="preserve"> </w:t>
      </w:r>
      <w:r>
        <w:t xml:space="preserve">was adjourned </w:t>
      </w:r>
      <w:r w:rsidR="008D6C47">
        <w:t>at 9:</w:t>
      </w:r>
      <w:r w:rsidR="00783676">
        <w:t>1</w:t>
      </w:r>
      <w:r>
        <w:t>7 am</w:t>
      </w:r>
      <w:r w:rsidR="00E22248">
        <w:t>.</w:t>
      </w:r>
      <w:r w:rsidR="0095122D">
        <w:t xml:space="preserve">  The next meeting is </w:t>
      </w:r>
      <w:r w:rsidR="00783676">
        <w:t>March 7</w:t>
      </w:r>
      <w:r w:rsidR="00217948">
        <w:t>, 2022</w:t>
      </w:r>
      <w:r w:rsidR="003747B1" w:rsidRPr="003747B1">
        <w:t xml:space="preserve"> at 8:30. </w:t>
      </w:r>
    </w:p>
    <w:p w:rsidR="00364657" w:rsidRDefault="00364657" w:rsidP="00DB181B">
      <w:pPr>
        <w:spacing w:after="0" w:line="240" w:lineRule="auto"/>
      </w:pPr>
    </w:p>
    <w:p w:rsidR="003747B1" w:rsidRPr="003747B1" w:rsidRDefault="003747B1" w:rsidP="00DB181B">
      <w:pPr>
        <w:spacing w:after="0" w:line="240" w:lineRule="auto"/>
      </w:pPr>
      <w:r w:rsidRPr="003747B1">
        <w:t xml:space="preserve">Respectfully submitted, </w:t>
      </w:r>
    </w:p>
    <w:p w:rsidR="00E22248" w:rsidRDefault="00E22248" w:rsidP="00DB181B">
      <w:pPr>
        <w:spacing w:after="0" w:line="240" w:lineRule="auto"/>
      </w:pPr>
    </w:p>
    <w:p w:rsidR="00E22248" w:rsidRPr="003747B1" w:rsidRDefault="00E22248" w:rsidP="00DB181B">
      <w:pPr>
        <w:spacing w:after="0" w:line="240" w:lineRule="auto"/>
      </w:pPr>
    </w:p>
    <w:p w:rsidR="003747B1" w:rsidRPr="003747B1" w:rsidRDefault="003747B1" w:rsidP="00DB181B">
      <w:pPr>
        <w:spacing w:after="0" w:line="240" w:lineRule="auto"/>
      </w:pPr>
      <w:r w:rsidRPr="003747B1">
        <w:t>Julie Wright</w:t>
      </w:r>
    </w:p>
    <w:sectPr w:rsidR="003747B1" w:rsidRPr="003747B1" w:rsidSect="00364657">
      <w:pgSz w:w="12240" w:h="15840"/>
      <w:pgMar w:top="864" w:right="1152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16D" w:rsidRDefault="00BB116D" w:rsidP="00E15278">
      <w:pPr>
        <w:spacing w:after="0" w:line="240" w:lineRule="auto"/>
      </w:pPr>
      <w:r>
        <w:separator/>
      </w:r>
    </w:p>
  </w:endnote>
  <w:endnote w:type="continuationSeparator" w:id="0">
    <w:p w:rsidR="00BB116D" w:rsidRDefault="00BB116D" w:rsidP="00E1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16D" w:rsidRDefault="00BB116D" w:rsidP="00E15278">
      <w:pPr>
        <w:spacing w:after="0" w:line="240" w:lineRule="auto"/>
      </w:pPr>
      <w:r>
        <w:separator/>
      </w:r>
    </w:p>
  </w:footnote>
  <w:footnote w:type="continuationSeparator" w:id="0">
    <w:p w:rsidR="00BB116D" w:rsidRDefault="00BB116D" w:rsidP="00E15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1B"/>
    <w:rsid w:val="00023F4B"/>
    <w:rsid w:val="000257F6"/>
    <w:rsid w:val="000540BE"/>
    <w:rsid w:val="000C3DFD"/>
    <w:rsid w:val="00130CE9"/>
    <w:rsid w:val="00135B3E"/>
    <w:rsid w:val="00152625"/>
    <w:rsid w:val="00182874"/>
    <w:rsid w:val="00217948"/>
    <w:rsid w:val="002509A0"/>
    <w:rsid w:val="0025153E"/>
    <w:rsid w:val="002C1002"/>
    <w:rsid w:val="002D125B"/>
    <w:rsid w:val="002D7CD7"/>
    <w:rsid w:val="003531ED"/>
    <w:rsid w:val="00364657"/>
    <w:rsid w:val="003747B1"/>
    <w:rsid w:val="003D0D74"/>
    <w:rsid w:val="004007B6"/>
    <w:rsid w:val="004310B3"/>
    <w:rsid w:val="00455F43"/>
    <w:rsid w:val="0049046A"/>
    <w:rsid w:val="004C0955"/>
    <w:rsid w:val="004D364C"/>
    <w:rsid w:val="005041E4"/>
    <w:rsid w:val="0054756D"/>
    <w:rsid w:val="005600C0"/>
    <w:rsid w:val="005E4A3A"/>
    <w:rsid w:val="005E6AA9"/>
    <w:rsid w:val="006719DA"/>
    <w:rsid w:val="00683FBC"/>
    <w:rsid w:val="00684969"/>
    <w:rsid w:val="00695AD7"/>
    <w:rsid w:val="006C6750"/>
    <w:rsid w:val="00783676"/>
    <w:rsid w:val="007D49DC"/>
    <w:rsid w:val="008D6C47"/>
    <w:rsid w:val="009078FD"/>
    <w:rsid w:val="00946303"/>
    <w:rsid w:val="0095122D"/>
    <w:rsid w:val="00962868"/>
    <w:rsid w:val="009A6080"/>
    <w:rsid w:val="00A26D2A"/>
    <w:rsid w:val="00A4315C"/>
    <w:rsid w:val="00A4467B"/>
    <w:rsid w:val="00AA0662"/>
    <w:rsid w:val="00AD2399"/>
    <w:rsid w:val="00AD5FA6"/>
    <w:rsid w:val="00BB116D"/>
    <w:rsid w:val="00BE6A10"/>
    <w:rsid w:val="00C51B99"/>
    <w:rsid w:val="00C61BBE"/>
    <w:rsid w:val="00C92A0E"/>
    <w:rsid w:val="00D277DD"/>
    <w:rsid w:val="00D556E4"/>
    <w:rsid w:val="00D853F1"/>
    <w:rsid w:val="00DB181B"/>
    <w:rsid w:val="00DD5B1B"/>
    <w:rsid w:val="00E15278"/>
    <w:rsid w:val="00E22248"/>
    <w:rsid w:val="00E25C5A"/>
    <w:rsid w:val="00E501C8"/>
    <w:rsid w:val="00FC5BAE"/>
    <w:rsid w:val="00FD52D3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0DCA3-02D2-4193-81D6-D244B583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278"/>
  </w:style>
  <w:style w:type="paragraph" w:styleId="Footer">
    <w:name w:val="footer"/>
    <w:basedOn w:val="Normal"/>
    <w:link w:val="FooterChar"/>
    <w:uiPriority w:val="99"/>
    <w:unhideWhenUsed/>
    <w:rsid w:val="00E15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278"/>
  </w:style>
  <w:style w:type="paragraph" w:styleId="BalloonText">
    <w:name w:val="Balloon Text"/>
    <w:basedOn w:val="Normal"/>
    <w:link w:val="BalloonTextChar"/>
    <w:uiPriority w:val="99"/>
    <w:semiHidden/>
    <w:unhideWhenUsed/>
    <w:rsid w:val="0013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Wright</dc:creator>
  <cp:keywords/>
  <dc:description/>
  <cp:lastModifiedBy>DIRECTOR</cp:lastModifiedBy>
  <cp:revision>2</cp:revision>
  <cp:lastPrinted>2022-03-03T23:10:00Z</cp:lastPrinted>
  <dcterms:created xsi:type="dcterms:W3CDTF">2022-03-03T23:17:00Z</dcterms:created>
  <dcterms:modified xsi:type="dcterms:W3CDTF">2022-03-03T23:17:00Z</dcterms:modified>
</cp:coreProperties>
</file>