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81B" w:rsidRPr="003747B1" w:rsidRDefault="00DB181B" w:rsidP="00DB181B">
      <w:pPr>
        <w:spacing w:after="0" w:line="240" w:lineRule="auto"/>
        <w:jc w:val="center"/>
        <w:rPr>
          <w:b/>
          <w:sz w:val="24"/>
        </w:rPr>
      </w:pPr>
      <w:bookmarkStart w:id="0" w:name="_GoBack"/>
      <w:bookmarkEnd w:id="0"/>
      <w:r w:rsidRPr="003747B1">
        <w:rPr>
          <w:b/>
          <w:sz w:val="24"/>
        </w:rPr>
        <w:t>Cherokee Public Library</w:t>
      </w:r>
      <w:r w:rsidR="00695AD7">
        <w:rPr>
          <w:b/>
          <w:sz w:val="24"/>
        </w:rPr>
        <w:t xml:space="preserve"> </w:t>
      </w:r>
      <w:r w:rsidRPr="003747B1">
        <w:rPr>
          <w:b/>
          <w:sz w:val="24"/>
        </w:rPr>
        <w:t>Board Meeting</w:t>
      </w:r>
    </w:p>
    <w:p w:rsidR="00DB181B" w:rsidRPr="003747B1" w:rsidRDefault="00455F43" w:rsidP="00DB181B">
      <w:pPr>
        <w:spacing w:after="0" w:line="240" w:lineRule="auto"/>
        <w:jc w:val="center"/>
        <w:rPr>
          <w:b/>
          <w:sz w:val="24"/>
        </w:rPr>
      </w:pPr>
      <w:r>
        <w:rPr>
          <w:b/>
          <w:sz w:val="24"/>
        </w:rPr>
        <w:t>January 5, 2022</w:t>
      </w:r>
    </w:p>
    <w:p w:rsidR="00DB181B" w:rsidRDefault="00DB181B" w:rsidP="00DB181B">
      <w:pPr>
        <w:spacing w:after="0" w:line="240" w:lineRule="auto"/>
        <w:rPr>
          <w:sz w:val="24"/>
        </w:rPr>
      </w:pPr>
    </w:p>
    <w:p w:rsidR="00DB181B" w:rsidRPr="003747B1" w:rsidRDefault="00DB181B" w:rsidP="00DB181B">
      <w:pPr>
        <w:spacing w:after="0" w:line="240" w:lineRule="auto"/>
      </w:pPr>
      <w:r w:rsidRPr="003747B1">
        <w:t>Board Mee</w:t>
      </w:r>
      <w:r w:rsidR="005600C0">
        <w:t>ting was called to order at 8:</w:t>
      </w:r>
      <w:r w:rsidR="00695AD7">
        <w:t>3</w:t>
      </w:r>
      <w:r w:rsidR="00455F43">
        <w:t>4</w:t>
      </w:r>
      <w:r w:rsidRPr="003747B1">
        <w:t xml:space="preserve"> am by President </w:t>
      </w:r>
      <w:r w:rsidR="00695AD7">
        <w:t xml:space="preserve">Jomi Anderson.  </w:t>
      </w:r>
      <w:r w:rsidR="00FD52D3">
        <w:t xml:space="preserve">Present were </w:t>
      </w:r>
      <w:r w:rsidR="005600C0">
        <w:t>Deb Hankens</w:t>
      </w:r>
      <w:r w:rsidR="000257F6">
        <w:t>,</w:t>
      </w:r>
      <w:r w:rsidR="00FD52D3">
        <w:t xml:space="preserve"> </w:t>
      </w:r>
      <w:r w:rsidR="003747B1" w:rsidRPr="003747B1">
        <w:t>Loretta</w:t>
      </w:r>
      <w:r w:rsidRPr="003747B1">
        <w:t xml:space="preserve"> Barrett</w:t>
      </w:r>
      <w:r w:rsidR="00FD52D3">
        <w:t xml:space="preserve">, </w:t>
      </w:r>
      <w:r w:rsidR="00FD52D3" w:rsidRPr="003747B1">
        <w:t>Al Julius</w:t>
      </w:r>
      <w:r w:rsidR="00455F43">
        <w:t xml:space="preserve"> (via Zoom)</w:t>
      </w:r>
      <w:r w:rsidR="00FD52D3">
        <w:t xml:space="preserve">, </w:t>
      </w:r>
      <w:r w:rsidR="005600C0">
        <w:t xml:space="preserve">Darla </w:t>
      </w:r>
      <w:r w:rsidR="0025153E">
        <w:t>Struck,</w:t>
      </w:r>
      <w:r w:rsidRPr="003747B1">
        <w:t xml:space="preserve"> </w:t>
      </w:r>
      <w:r w:rsidR="00695AD7">
        <w:t xml:space="preserve">Jomi Anderson, Betty Berigan, Linda Burkhart </w:t>
      </w:r>
      <w:r w:rsidR="0025153E">
        <w:t>and Julie Wright</w:t>
      </w:r>
      <w:r w:rsidR="002D125B">
        <w:t xml:space="preserve">.  </w:t>
      </w:r>
      <w:r w:rsidRPr="003747B1">
        <w:t>Tyler Hahn</w:t>
      </w:r>
      <w:r w:rsidR="00152625">
        <w:t xml:space="preserve"> </w:t>
      </w:r>
      <w:r w:rsidRPr="003747B1">
        <w:t>w</w:t>
      </w:r>
      <w:r w:rsidR="00FD52D3">
        <w:t>as</w:t>
      </w:r>
      <w:r w:rsidRPr="003747B1">
        <w:t xml:space="preserve"> also present.  There were no visitors present.  </w:t>
      </w:r>
    </w:p>
    <w:p w:rsidR="00DB181B" w:rsidRPr="003747B1" w:rsidRDefault="00DB181B" w:rsidP="00DB181B">
      <w:pPr>
        <w:spacing w:after="0" w:line="240" w:lineRule="auto"/>
      </w:pPr>
    </w:p>
    <w:p w:rsidR="00695AD7" w:rsidRDefault="00455F43" w:rsidP="00DB181B">
      <w:pPr>
        <w:spacing w:after="0" w:line="240" w:lineRule="auto"/>
      </w:pPr>
      <w:r>
        <w:t>For</w:t>
      </w:r>
      <w:r w:rsidR="00695AD7">
        <w:t xml:space="preserve"> </w:t>
      </w:r>
      <w:r w:rsidR="00DB181B" w:rsidRPr="003747B1">
        <w:t>“Items not on agenda”</w:t>
      </w:r>
      <w:r>
        <w:t>, Tyler said the front door has been fixed but is not sure how long it will last.  We may also need to look at the “handicap accessible” button, as it has been vandalized.</w:t>
      </w:r>
    </w:p>
    <w:p w:rsidR="00C92A0E" w:rsidRDefault="00695AD7" w:rsidP="00DB181B">
      <w:pPr>
        <w:spacing w:after="0" w:line="240" w:lineRule="auto"/>
      </w:pPr>
      <w:r>
        <w:t xml:space="preserve"> </w:t>
      </w:r>
    </w:p>
    <w:p w:rsidR="00DB181B" w:rsidRPr="003747B1" w:rsidRDefault="00455F43" w:rsidP="00DB181B">
      <w:pPr>
        <w:spacing w:after="0" w:line="240" w:lineRule="auto"/>
      </w:pPr>
      <w:r>
        <w:t xml:space="preserve">We discussed a sentence in the minutes that contained a name and decided that names should not be mentioned in the minutes, unless tied to an item.  The sentence was removed and then Darla moved and Betty </w:t>
      </w:r>
      <w:r w:rsidR="006719DA">
        <w:t>second to approve the minutes</w:t>
      </w:r>
      <w:r w:rsidR="00C92A0E">
        <w:t xml:space="preserve"> as </w:t>
      </w:r>
      <w:r w:rsidR="00695AD7">
        <w:t>correct</w:t>
      </w:r>
      <w:r w:rsidR="00C92A0E">
        <w:t>ed</w:t>
      </w:r>
      <w:r w:rsidR="00152625">
        <w:t xml:space="preserve">.  </w:t>
      </w:r>
      <w:r w:rsidR="00DB181B" w:rsidRPr="003747B1">
        <w:t xml:space="preserve">The motion </w:t>
      </w:r>
      <w:r w:rsidR="00152625">
        <w:t>carried</w:t>
      </w:r>
      <w:r w:rsidR="00DB181B" w:rsidRPr="003747B1">
        <w:t xml:space="preserve">. </w:t>
      </w:r>
    </w:p>
    <w:p w:rsidR="00DB181B" w:rsidRPr="003747B1" w:rsidRDefault="00DB181B" w:rsidP="00DB181B">
      <w:pPr>
        <w:spacing w:after="0" w:line="240" w:lineRule="auto"/>
      </w:pPr>
    </w:p>
    <w:p w:rsidR="00DB181B" w:rsidRPr="003747B1" w:rsidRDefault="00DB181B" w:rsidP="00DB181B">
      <w:pPr>
        <w:spacing w:after="0" w:line="240" w:lineRule="auto"/>
      </w:pPr>
      <w:r w:rsidRPr="003747B1">
        <w:t xml:space="preserve">The bills were reviewed.  </w:t>
      </w:r>
      <w:r w:rsidR="00455F43">
        <w:t xml:space="preserve">Tyler purchased some carpet tiles as replacements before the pattern was discontinued.  He also reported the Library has a city </w:t>
      </w:r>
      <w:r w:rsidR="00364657">
        <w:t>MasterCard</w:t>
      </w:r>
      <w:r w:rsidR="00455F43">
        <w:t xml:space="preserve"> now for small purchases with a $2,500 limit.</w:t>
      </w:r>
      <w:r w:rsidR="00C92A0E">
        <w:t xml:space="preserve">  </w:t>
      </w:r>
      <w:r w:rsidR="005E4A3A">
        <w:t>Deb</w:t>
      </w:r>
      <w:r w:rsidR="009A6080" w:rsidRPr="003747B1">
        <w:t xml:space="preserve"> moved and </w:t>
      </w:r>
      <w:r w:rsidR="004007B6">
        <w:t>Lind</w:t>
      </w:r>
      <w:r w:rsidR="002D125B">
        <w:t xml:space="preserve">a </w:t>
      </w:r>
      <w:r w:rsidR="009A6080" w:rsidRPr="003747B1">
        <w:t xml:space="preserve">second to approve the bills.  The motion passed. </w:t>
      </w:r>
      <w:r w:rsidR="002D125B">
        <w:t xml:space="preserve"> </w:t>
      </w:r>
    </w:p>
    <w:p w:rsidR="009A6080" w:rsidRPr="003747B1" w:rsidRDefault="009A6080" w:rsidP="00DB181B">
      <w:pPr>
        <w:spacing w:after="0" w:line="240" w:lineRule="auto"/>
      </w:pPr>
    </w:p>
    <w:p w:rsidR="00152625" w:rsidRDefault="00DB181B" w:rsidP="00DB181B">
      <w:pPr>
        <w:spacing w:after="0" w:line="240" w:lineRule="auto"/>
      </w:pPr>
      <w:r w:rsidRPr="003747B1">
        <w:t xml:space="preserve">The monthly budget review was conducted. </w:t>
      </w:r>
      <w:r w:rsidRPr="004C0955">
        <w:t xml:space="preserve"> </w:t>
      </w:r>
      <w:r w:rsidR="005E4A3A">
        <w:t>Tyler reports w</w:t>
      </w:r>
      <w:r w:rsidR="00152625">
        <w:t xml:space="preserve">e are </w:t>
      </w:r>
      <w:r w:rsidR="004007B6">
        <w:t>doing well with ½ the year gone</w:t>
      </w:r>
      <w:r w:rsidR="005E4A3A">
        <w:t>.</w:t>
      </w:r>
      <w:r w:rsidR="004007B6">
        <w:t xml:space="preserve">  </w:t>
      </w:r>
      <w:r w:rsidR="005E4A3A">
        <w:t xml:space="preserve">The </w:t>
      </w:r>
      <w:r w:rsidR="004007B6">
        <w:t xml:space="preserve">materials line items is a little over, so he is switching to the memorial money. </w:t>
      </w:r>
    </w:p>
    <w:p w:rsidR="004007B6" w:rsidRDefault="004007B6" w:rsidP="00DB181B">
      <w:pPr>
        <w:spacing w:after="0" w:line="240" w:lineRule="auto"/>
      </w:pPr>
    </w:p>
    <w:p w:rsidR="009A6080" w:rsidRPr="003747B1" w:rsidRDefault="002D125B" w:rsidP="00DB181B">
      <w:pPr>
        <w:spacing w:after="0" w:line="240" w:lineRule="auto"/>
      </w:pPr>
      <w:r>
        <w:t>Correspondence</w:t>
      </w:r>
      <w:r w:rsidR="002509A0">
        <w:t>:</w:t>
      </w:r>
      <w:r>
        <w:t xml:space="preserve">  </w:t>
      </w:r>
      <w:r w:rsidR="000540BE">
        <w:t xml:space="preserve">Tyler had </w:t>
      </w:r>
      <w:r w:rsidR="005E4A3A">
        <w:t xml:space="preserve">a </w:t>
      </w:r>
      <w:r w:rsidR="000540BE">
        <w:t xml:space="preserve">thank you note </w:t>
      </w:r>
      <w:r w:rsidR="004007B6">
        <w:t>from the school, as he participated in a panel for their professional development.  He also received a letter from a student regarding her positive experiences at the library.</w:t>
      </w:r>
    </w:p>
    <w:p w:rsidR="009A6080" w:rsidRPr="003747B1" w:rsidRDefault="009A6080" w:rsidP="00DB181B">
      <w:pPr>
        <w:spacing w:after="0" w:line="240" w:lineRule="auto"/>
      </w:pPr>
    </w:p>
    <w:p w:rsidR="000540BE" w:rsidRDefault="009A6080" w:rsidP="00DB181B">
      <w:pPr>
        <w:spacing w:after="0" w:line="240" w:lineRule="auto"/>
      </w:pPr>
      <w:r w:rsidRPr="003747B1">
        <w:t xml:space="preserve">For education, </w:t>
      </w:r>
      <w:r w:rsidR="005E4A3A">
        <w:t xml:space="preserve">we reviewed the </w:t>
      </w:r>
      <w:r w:rsidR="004007B6">
        <w:t>changes happening at the state level and possible items that will come up when the legislature convenes next week.  Tyler will continue to send legislative updates that impact the library.  Bonnie was unable to come this month, so will be here March 2</w:t>
      </w:r>
      <w:r w:rsidR="004007B6" w:rsidRPr="004007B6">
        <w:rPr>
          <w:vertAlign w:val="superscript"/>
        </w:rPr>
        <w:t>nd</w:t>
      </w:r>
      <w:r w:rsidR="004007B6">
        <w:t xml:space="preserve">. </w:t>
      </w:r>
    </w:p>
    <w:p w:rsidR="005E4A3A" w:rsidRPr="003747B1" w:rsidRDefault="005E4A3A" w:rsidP="00DB181B">
      <w:pPr>
        <w:spacing w:after="0" w:line="240" w:lineRule="auto"/>
      </w:pPr>
    </w:p>
    <w:p w:rsidR="005E4A3A" w:rsidRDefault="005E4A3A" w:rsidP="00DB181B">
      <w:pPr>
        <w:spacing w:after="0" w:line="240" w:lineRule="auto"/>
      </w:pPr>
      <w:r>
        <w:t>There was no</w:t>
      </w:r>
      <w:r w:rsidR="00C61BBE">
        <w:t xml:space="preserve"> </w:t>
      </w:r>
      <w:r w:rsidR="00AD2399">
        <w:t>old bu</w:t>
      </w:r>
      <w:r w:rsidR="009A6080" w:rsidRPr="003747B1">
        <w:t>siness</w:t>
      </w:r>
      <w:r>
        <w:t>.</w:t>
      </w:r>
    </w:p>
    <w:p w:rsidR="00D853F1" w:rsidRDefault="005E4A3A" w:rsidP="00DB181B">
      <w:pPr>
        <w:spacing w:after="0" w:line="240" w:lineRule="auto"/>
      </w:pPr>
      <w:r>
        <w:t xml:space="preserve"> </w:t>
      </w:r>
    </w:p>
    <w:p w:rsidR="00182874" w:rsidRDefault="005E4A3A" w:rsidP="004007B6">
      <w:pPr>
        <w:spacing w:after="0" w:line="240" w:lineRule="auto"/>
      </w:pPr>
      <w:r>
        <w:t>N</w:t>
      </w:r>
      <w:r w:rsidR="009A6080" w:rsidRPr="003747B1">
        <w:t>ew business</w:t>
      </w:r>
      <w:r>
        <w:t xml:space="preserve">:  1. </w:t>
      </w:r>
      <w:r w:rsidR="004007B6">
        <w:t xml:space="preserve">Budget workshop – Tyler has started the budget in preparation for submitting it next week.  Lisa and Jomi will meet next Monday to review it, before it is submitted. 2. Tyler presented new shelving estimates, which totaled $200,000 (1/2 of which is for the shelves upstairs).  We can do the shelf project in stages with the large print being the highest priority.  The second priority would be DVD shelving.  We discussed several options.  Linda moved we present the project to the Foundation Board, outlining our priority areas.  Deb second the motion.  Jomi and Darla abstained from the vote and the motion carried. </w:t>
      </w:r>
      <w:r w:rsidR="00E15278">
        <w:t xml:space="preserve"> 3. Volunteer policy – we reviewed and discussed the volunteer policy.  Tyler wanted to update the sections on youth and court ordered volunteer sections.  After much discussion and several changes to the existing policy, Al moved and Deb second to approve the volunteer policy with the changes as discussed.  The motion carried.</w:t>
      </w:r>
    </w:p>
    <w:p w:rsidR="004007B6" w:rsidRDefault="004007B6" w:rsidP="004007B6">
      <w:pPr>
        <w:spacing w:after="0" w:line="240" w:lineRule="auto"/>
      </w:pPr>
    </w:p>
    <w:p w:rsidR="00217948" w:rsidRDefault="00D853F1" w:rsidP="00E15278">
      <w:pPr>
        <w:spacing w:after="0" w:line="240" w:lineRule="auto"/>
      </w:pPr>
      <w:r>
        <w:t xml:space="preserve">Reports were brief. </w:t>
      </w:r>
      <w:r w:rsidR="00E15278">
        <w:t xml:space="preserve"> Tyler and </w:t>
      </w:r>
      <w:r w:rsidR="00A26D2A">
        <w:t xml:space="preserve">Erin </w:t>
      </w:r>
      <w:r w:rsidR="00E15278">
        <w:t xml:space="preserve">are surviving.  Tyler has received 8 applications for the Youth Services position and will start reviewing the applications with Deb, Darla, Linda and Betty.  It is difficult finding candidates with experience who will work for the pay we are offering.  </w:t>
      </w:r>
    </w:p>
    <w:p w:rsidR="00217948" w:rsidRDefault="00217948" w:rsidP="00DB181B">
      <w:pPr>
        <w:spacing w:after="0" w:line="240" w:lineRule="auto"/>
      </w:pPr>
    </w:p>
    <w:p w:rsidR="00E15278" w:rsidRDefault="00E15278" w:rsidP="00DB181B">
      <w:pPr>
        <w:spacing w:after="0" w:line="240" w:lineRule="auto"/>
      </w:pPr>
      <w:r>
        <w:t>T</w:t>
      </w:r>
      <w:r w:rsidR="00217948">
        <w:t>he meeting</w:t>
      </w:r>
      <w:r w:rsidR="008D6C47">
        <w:t xml:space="preserve"> </w:t>
      </w:r>
      <w:r>
        <w:t xml:space="preserve">was adjourned </w:t>
      </w:r>
      <w:r w:rsidR="008D6C47">
        <w:t>at 9:</w:t>
      </w:r>
      <w:r>
        <w:t>47 am</w:t>
      </w:r>
      <w:r w:rsidR="00E22248">
        <w:t>.</w:t>
      </w:r>
      <w:r w:rsidR="0095122D">
        <w:t xml:space="preserve">  The next meeting is </w:t>
      </w:r>
      <w:r>
        <w:t>February 2</w:t>
      </w:r>
      <w:r w:rsidR="00217948">
        <w:t>, 2022</w:t>
      </w:r>
      <w:r w:rsidR="003747B1" w:rsidRPr="003747B1">
        <w:t xml:space="preserve"> at 8:30. </w:t>
      </w:r>
    </w:p>
    <w:p w:rsidR="00364657" w:rsidRDefault="00364657" w:rsidP="00DB181B">
      <w:pPr>
        <w:spacing w:after="0" w:line="240" w:lineRule="auto"/>
      </w:pPr>
    </w:p>
    <w:p w:rsidR="003747B1" w:rsidRPr="003747B1" w:rsidRDefault="003747B1" w:rsidP="00DB181B">
      <w:pPr>
        <w:spacing w:after="0" w:line="240" w:lineRule="auto"/>
      </w:pPr>
      <w:r w:rsidRPr="003747B1">
        <w:t xml:space="preserve">Respectfully submitted, </w:t>
      </w:r>
    </w:p>
    <w:p w:rsidR="00E22248" w:rsidRDefault="00E22248" w:rsidP="00DB181B">
      <w:pPr>
        <w:spacing w:after="0" w:line="240" w:lineRule="auto"/>
      </w:pPr>
    </w:p>
    <w:p w:rsidR="00E22248" w:rsidRPr="003747B1" w:rsidRDefault="00E22248" w:rsidP="00DB181B">
      <w:pPr>
        <w:spacing w:after="0" w:line="240" w:lineRule="auto"/>
      </w:pPr>
    </w:p>
    <w:p w:rsidR="003747B1" w:rsidRPr="003747B1" w:rsidRDefault="003747B1" w:rsidP="00DB181B">
      <w:pPr>
        <w:spacing w:after="0" w:line="240" w:lineRule="auto"/>
      </w:pPr>
      <w:r w:rsidRPr="003747B1">
        <w:t>Julie Wright</w:t>
      </w:r>
    </w:p>
    <w:sectPr w:rsidR="003747B1" w:rsidRPr="003747B1" w:rsidSect="00364657">
      <w:pgSz w:w="12240" w:h="15840"/>
      <w:pgMar w:top="864" w:right="1152"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A02" w:rsidRDefault="00151A02" w:rsidP="00E15278">
      <w:pPr>
        <w:spacing w:after="0" w:line="240" w:lineRule="auto"/>
      </w:pPr>
      <w:r>
        <w:separator/>
      </w:r>
    </w:p>
  </w:endnote>
  <w:endnote w:type="continuationSeparator" w:id="0">
    <w:p w:rsidR="00151A02" w:rsidRDefault="00151A02" w:rsidP="00E1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A02" w:rsidRDefault="00151A02" w:rsidP="00E15278">
      <w:pPr>
        <w:spacing w:after="0" w:line="240" w:lineRule="auto"/>
      </w:pPr>
      <w:r>
        <w:separator/>
      </w:r>
    </w:p>
  </w:footnote>
  <w:footnote w:type="continuationSeparator" w:id="0">
    <w:p w:rsidR="00151A02" w:rsidRDefault="00151A02" w:rsidP="00E152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1B"/>
    <w:rsid w:val="00023F4B"/>
    <w:rsid w:val="000257F6"/>
    <w:rsid w:val="000540BE"/>
    <w:rsid w:val="000C3DFD"/>
    <w:rsid w:val="00135B3E"/>
    <w:rsid w:val="00151A02"/>
    <w:rsid w:val="00152625"/>
    <w:rsid w:val="00182874"/>
    <w:rsid w:val="00217948"/>
    <w:rsid w:val="0023349E"/>
    <w:rsid w:val="002509A0"/>
    <w:rsid w:val="0025153E"/>
    <w:rsid w:val="002C1002"/>
    <w:rsid w:val="002D125B"/>
    <w:rsid w:val="002D7CD7"/>
    <w:rsid w:val="00364657"/>
    <w:rsid w:val="003747B1"/>
    <w:rsid w:val="003D0D74"/>
    <w:rsid w:val="004007B6"/>
    <w:rsid w:val="004310B3"/>
    <w:rsid w:val="00455F43"/>
    <w:rsid w:val="004C0955"/>
    <w:rsid w:val="005041E4"/>
    <w:rsid w:val="0054756D"/>
    <w:rsid w:val="005600C0"/>
    <w:rsid w:val="005E4A3A"/>
    <w:rsid w:val="005E6AA9"/>
    <w:rsid w:val="006719DA"/>
    <w:rsid w:val="00683FBC"/>
    <w:rsid w:val="00695AD7"/>
    <w:rsid w:val="006C6750"/>
    <w:rsid w:val="007D49DC"/>
    <w:rsid w:val="008D6C47"/>
    <w:rsid w:val="009078FD"/>
    <w:rsid w:val="0095122D"/>
    <w:rsid w:val="00962868"/>
    <w:rsid w:val="009A6080"/>
    <w:rsid w:val="00A26D2A"/>
    <w:rsid w:val="00A4315C"/>
    <w:rsid w:val="00AA0662"/>
    <w:rsid w:val="00AD2399"/>
    <w:rsid w:val="00AD5FA6"/>
    <w:rsid w:val="00BE6A10"/>
    <w:rsid w:val="00C51B99"/>
    <w:rsid w:val="00C61BBE"/>
    <w:rsid w:val="00C92A0E"/>
    <w:rsid w:val="00D556E4"/>
    <w:rsid w:val="00D853F1"/>
    <w:rsid w:val="00DB181B"/>
    <w:rsid w:val="00DD5B1B"/>
    <w:rsid w:val="00E15278"/>
    <w:rsid w:val="00E22248"/>
    <w:rsid w:val="00E25C5A"/>
    <w:rsid w:val="00FC5BAE"/>
    <w:rsid w:val="00FD52D3"/>
    <w:rsid w:val="00FF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0DCA3-02D2-4193-81D6-D244B583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278"/>
  </w:style>
  <w:style w:type="paragraph" w:styleId="Footer">
    <w:name w:val="footer"/>
    <w:basedOn w:val="Normal"/>
    <w:link w:val="FooterChar"/>
    <w:uiPriority w:val="99"/>
    <w:unhideWhenUsed/>
    <w:rsid w:val="00E15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Wright</dc:creator>
  <cp:keywords/>
  <dc:description/>
  <cp:lastModifiedBy>DIRECTOR</cp:lastModifiedBy>
  <cp:revision>2</cp:revision>
  <dcterms:created xsi:type="dcterms:W3CDTF">2022-02-26T15:16:00Z</dcterms:created>
  <dcterms:modified xsi:type="dcterms:W3CDTF">2022-02-26T15:16:00Z</dcterms:modified>
</cp:coreProperties>
</file>